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0"/>
          <w:rFonts w:hint="default"/>
          <w:lang w:val="en-US" w:eastAsia="zh-CN"/>
        </w:rPr>
      </w:pPr>
      <w:r>
        <w:rPr>
          <w:rStyle w:val="10"/>
          <w:rFonts w:hint="eastAsia"/>
          <w:lang w:val="en-US" w:eastAsia="zh-CN"/>
        </w:rPr>
        <w:t>电梯网桥卡顿怎么处理</w:t>
      </w:r>
    </w:p>
    <w:p>
      <w:pPr>
        <w:rPr>
          <w:rFonts w:hint="default"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Style w:val="9"/>
          <w:rFonts w:hint="eastAsia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适用型号：所有网桥 </w:t>
      </w:r>
      <w:r>
        <w:rPr>
          <w:rFonts w:hint="eastAsia"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                                问题归类：功能配置</w:t>
      </w:r>
    </w:p>
    <w:p>
      <w:pPr>
        <w:rPr>
          <w:rFonts w:hint="eastAsia"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pStyle w:val="5"/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适用环境：电梯网桥场景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网桥配对好安装好后传输卡顿怎么处理。</w:t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问题描述：电梯网桥卡顿怎么处理，拓扑图如下：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如下图所示，电梯网桥同时装在轿厢下方或轿厢上方</w:t>
      </w:r>
    </w:p>
    <w:p>
      <w:pPr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271135" cy="3056890"/>
            <wp:effectExtent l="0" t="0" r="1905" b="635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排查方法：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排查安装问题，网桥需要面对面安装，且网桥之间没有遮挡物，先排查电梯网桥安装方法是否为轿厢上方或下方面对面安装。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drawing>
          <wp:inline distT="0" distB="0" distL="114300" distR="114300">
            <wp:extent cx="5328285" cy="3171190"/>
            <wp:effectExtent l="0" t="0" r="5715" b="1397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2、排查无线干扰问题，无线干扰过大的时候，会导致网桥传输丢包，造成摄像头卡顿现象，解决办法为调整网桥信道为干扰小的信道。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首先登录AP端网桥管理页面，默认为192.168.2.1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/>
          <w:lang w:val="en-US" w:eastAsia="zh-CN"/>
        </w:rPr>
      </w:pPr>
      <w:r>
        <w:drawing>
          <wp:inline distT="0" distB="0" distL="114300" distR="114300">
            <wp:extent cx="5388610" cy="2644140"/>
            <wp:effectExtent l="0" t="0" r="6350" b="762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861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在状态中确定网桥工作模式为AP模式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236845" cy="3638550"/>
            <wp:effectExtent l="0" t="0" r="5715" b="381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684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点击无线设置-基本设置，再信道/频段中选择干扰较小的信道，点击保存即可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/>
        </w:rPr>
      </w:pPr>
      <w:r>
        <w:drawing>
          <wp:inline distT="0" distB="0" distL="114300" distR="114300">
            <wp:extent cx="5434330" cy="3011805"/>
            <wp:effectExtent l="0" t="0" r="6350" b="57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4330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8029EB"/>
    <w:multiLevelType w:val="singleLevel"/>
    <w:tmpl w:val="C18029E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ZDc5NmI3MzM2NzU5MTE0Yjg1ZGUzZDRkMjdkOWQifQ=="/>
  </w:docVars>
  <w:rsids>
    <w:rsidRoot w:val="00000000"/>
    <w:rsid w:val="01857BB5"/>
    <w:rsid w:val="01870B2B"/>
    <w:rsid w:val="02867605"/>
    <w:rsid w:val="06311E1D"/>
    <w:rsid w:val="095C3064"/>
    <w:rsid w:val="09956632"/>
    <w:rsid w:val="0A0D576D"/>
    <w:rsid w:val="0BC757F9"/>
    <w:rsid w:val="0FB6177F"/>
    <w:rsid w:val="11CB0F51"/>
    <w:rsid w:val="12844096"/>
    <w:rsid w:val="12AA56EC"/>
    <w:rsid w:val="145F058B"/>
    <w:rsid w:val="18F60D9C"/>
    <w:rsid w:val="1959476C"/>
    <w:rsid w:val="198B3D56"/>
    <w:rsid w:val="1ADB7E2A"/>
    <w:rsid w:val="1B4E3715"/>
    <w:rsid w:val="1C325D36"/>
    <w:rsid w:val="1D433EC2"/>
    <w:rsid w:val="1E582818"/>
    <w:rsid w:val="209929EC"/>
    <w:rsid w:val="21563E0B"/>
    <w:rsid w:val="21A51822"/>
    <w:rsid w:val="25E64F15"/>
    <w:rsid w:val="27FF78F2"/>
    <w:rsid w:val="28780B1E"/>
    <w:rsid w:val="2BFB7BA7"/>
    <w:rsid w:val="2D8837B9"/>
    <w:rsid w:val="2E7C2713"/>
    <w:rsid w:val="32704FE1"/>
    <w:rsid w:val="330F4CA9"/>
    <w:rsid w:val="397410B5"/>
    <w:rsid w:val="3CFB21EB"/>
    <w:rsid w:val="3D3843B3"/>
    <w:rsid w:val="3EEC559A"/>
    <w:rsid w:val="4140668D"/>
    <w:rsid w:val="435067B8"/>
    <w:rsid w:val="4C490AD9"/>
    <w:rsid w:val="4C4A2ACE"/>
    <w:rsid w:val="4D413652"/>
    <w:rsid w:val="4ED54E91"/>
    <w:rsid w:val="53982485"/>
    <w:rsid w:val="58024B87"/>
    <w:rsid w:val="58044402"/>
    <w:rsid w:val="5A0E5BB9"/>
    <w:rsid w:val="5A945F41"/>
    <w:rsid w:val="5BE24632"/>
    <w:rsid w:val="5C6234D4"/>
    <w:rsid w:val="5C8523A2"/>
    <w:rsid w:val="5C8B2EAE"/>
    <w:rsid w:val="5C8E4DDA"/>
    <w:rsid w:val="5E203768"/>
    <w:rsid w:val="5E431C76"/>
    <w:rsid w:val="5E7C4787"/>
    <w:rsid w:val="5EB67BB2"/>
    <w:rsid w:val="5F2824D3"/>
    <w:rsid w:val="600154F1"/>
    <w:rsid w:val="600B7935"/>
    <w:rsid w:val="60957FE5"/>
    <w:rsid w:val="623D1B4E"/>
    <w:rsid w:val="62A45241"/>
    <w:rsid w:val="64045AD4"/>
    <w:rsid w:val="64CD5B8A"/>
    <w:rsid w:val="66D13E10"/>
    <w:rsid w:val="68317E06"/>
    <w:rsid w:val="69875248"/>
    <w:rsid w:val="6B4D12A0"/>
    <w:rsid w:val="6B50385E"/>
    <w:rsid w:val="6EE530E6"/>
    <w:rsid w:val="70662500"/>
    <w:rsid w:val="739E0AB8"/>
    <w:rsid w:val="7638371C"/>
    <w:rsid w:val="76CB6DA4"/>
    <w:rsid w:val="780F2BEF"/>
    <w:rsid w:val="78F92BC7"/>
    <w:rsid w:val="7977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link w:val="13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link w:val="10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5">
    <w:name w:val="heading 6"/>
    <w:basedOn w:val="1"/>
    <w:next w:val="1"/>
    <w:link w:val="1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6">
    <w:name w:val="heading 7"/>
    <w:basedOn w:val="1"/>
    <w:next w:val="1"/>
    <w:link w:val="12"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3 Char"/>
    <w:link w:val="2"/>
    <w:qFormat/>
    <w:uiPriority w:val="0"/>
    <w:rPr>
      <w:b/>
      <w:sz w:val="32"/>
    </w:rPr>
  </w:style>
  <w:style w:type="character" w:customStyle="1" w:styleId="10">
    <w:name w:val="标题 5 Char"/>
    <w:link w:val="4"/>
    <w:qFormat/>
    <w:uiPriority w:val="0"/>
    <w:rPr>
      <w:b/>
      <w:sz w:val="28"/>
    </w:rPr>
  </w:style>
  <w:style w:type="character" w:customStyle="1" w:styleId="11">
    <w:name w:val="标题 6 Char"/>
    <w:link w:val="5"/>
    <w:qFormat/>
    <w:uiPriority w:val="0"/>
    <w:rPr>
      <w:rFonts w:ascii="Arial" w:hAnsi="Arial" w:eastAsia="黑体"/>
      <w:b/>
      <w:sz w:val="24"/>
    </w:rPr>
  </w:style>
  <w:style w:type="character" w:customStyle="1" w:styleId="12">
    <w:name w:val="标题 7 Char"/>
    <w:link w:val="6"/>
    <w:qFormat/>
    <w:uiPriority w:val="0"/>
    <w:rPr>
      <w:b/>
      <w:sz w:val="24"/>
    </w:rPr>
  </w:style>
  <w:style w:type="character" w:customStyle="1" w:styleId="13">
    <w:name w:val="标题 4 Char"/>
    <w:link w:val="3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261</Words>
  <Characters>277</Characters>
  <Lines>0</Lines>
  <Paragraphs>0</Paragraphs>
  <TotalTime>1</TotalTime>
  <ScaleCrop>false</ScaleCrop>
  <LinksUpToDate>false</LinksUpToDate>
  <CharactersWithSpaces>314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2022-11-17T00:49:00Z</dcterms:created>
  <dc:creator>26145</dc:creator>
  <cp:lastModifiedBy>李斯特洛夫斯基</cp:lastModifiedBy>
  <dcterms:modified xsi:type="dcterms:W3CDTF">2023-07-25T05:30:09Z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30680ADC111649738FE0DB4E0A5F4B78</vt:lpwstr>
  </property>
</Properties>
</file>