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2"/>
          <w:rFonts w:hint="eastAsia" w:ascii="微软雅黑" w:hAnsi="微软雅黑" w:eastAsia="微软雅黑" w:cs="微软雅黑"/>
          <w:lang w:val="en-US" w:eastAsia="zh-CN"/>
        </w:rPr>
      </w:pPr>
      <w:r>
        <w:rPr>
          <w:rStyle w:val="12"/>
          <w:rFonts w:hint="eastAsia" w:ascii="微软雅黑" w:hAnsi="微软雅黑" w:eastAsia="微软雅黑" w:cs="微软雅黑"/>
          <w:lang w:val="en-US" w:eastAsia="zh-CN"/>
        </w:rPr>
        <w:t>智能家居产品连不上WIFI如何解决</w:t>
      </w:r>
    </w:p>
    <w:p>
      <w:pPr>
        <w:jc w:val="center"/>
        <w:rPr>
          <w:rFonts w:hint="eastAsia" w:ascii="微软雅黑" w:hAnsi="微软雅黑" w:eastAsia="微软雅黑" w:cs="微软雅黑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Style w:val="11"/>
          <w:rFonts w:hint="eastAsia" w:ascii="微软雅黑" w:hAnsi="微软雅黑" w:eastAsia="微软雅黑" w:cs="微软雅黑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适用型号：AP系列          问题归类：功能设置</w:t>
      </w:r>
    </w:p>
    <w:p>
      <w:pPr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lang w:val="en-US" w:eastAsia="zh-CN"/>
        </w:rPr>
        <w:t>登录路由器管理页面，点击AC管理，无线设置</w:t>
      </w:r>
    </w:p>
    <w:p>
      <w:pPr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66055" cy="3111500"/>
            <wp:effectExtent l="0" t="0" r="698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11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微软雅黑" w:hAnsi="微软雅黑" w:eastAsia="微软雅黑" w:cs="微软雅黑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lang w:val="en-US" w:eastAsia="zh-CN"/>
        </w:rPr>
        <w:t>如图设置，下拉点击确定生效。智能家居产品就可以连接WIFI了。</w:t>
      </w:r>
    </w:p>
    <w:p>
      <w:pPr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27B7B"/>
    <w:rsid w:val="01507AFE"/>
    <w:rsid w:val="01857BB5"/>
    <w:rsid w:val="01870B2B"/>
    <w:rsid w:val="01B903F8"/>
    <w:rsid w:val="02867605"/>
    <w:rsid w:val="05E33924"/>
    <w:rsid w:val="06311E1D"/>
    <w:rsid w:val="063C036C"/>
    <w:rsid w:val="06B236EA"/>
    <w:rsid w:val="095C3064"/>
    <w:rsid w:val="09956632"/>
    <w:rsid w:val="0A0D576D"/>
    <w:rsid w:val="0BC757F9"/>
    <w:rsid w:val="0C38040E"/>
    <w:rsid w:val="0CA83A2E"/>
    <w:rsid w:val="0CB05925"/>
    <w:rsid w:val="0CCF1A94"/>
    <w:rsid w:val="0D1D4DC5"/>
    <w:rsid w:val="0FB6177F"/>
    <w:rsid w:val="103024A4"/>
    <w:rsid w:val="10EB41B0"/>
    <w:rsid w:val="11560FE6"/>
    <w:rsid w:val="11CB0F51"/>
    <w:rsid w:val="12844096"/>
    <w:rsid w:val="12AA56EC"/>
    <w:rsid w:val="12D753E4"/>
    <w:rsid w:val="145F058B"/>
    <w:rsid w:val="18F60D9C"/>
    <w:rsid w:val="1959476C"/>
    <w:rsid w:val="1ADB7E2A"/>
    <w:rsid w:val="1B04011A"/>
    <w:rsid w:val="1C325D36"/>
    <w:rsid w:val="1D433EC2"/>
    <w:rsid w:val="1FB916BD"/>
    <w:rsid w:val="1FF9697D"/>
    <w:rsid w:val="209929EC"/>
    <w:rsid w:val="21563E0B"/>
    <w:rsid w:val="21A51822"/>
    <w:rsid w:val="22D2281D"/>
    <w:rsid w:val="25E64F15"/>
    <w:rsid w:val="25F03C3C"/>
    <w:rsid w:val="27FF78F2"/>
    <w:rsid w:val="282809C2"/>
    <w:rsid w:val="28780B1E"/>
    <w:rsid w:val="2BFB7BA7"/>
    <w:rsid w:val="2D8837B9"/>
    <w:rsid w:val="2DB37F42"/>
    <w:rsid w:val="2E4B5E49"/>
    <w:rsid w:val="339D2250"/>
    <w:rsid w:val="34AE1614"/>
    <w:rsid w:val="376B5E41"/>
    <w:rsid w:val="397410B5"/>
    <w:rsid w:val="3AB01CA0"/>
    <w:rsid w:val="3C38683A"/>
    <w:rsid w:val="3CB306A1"/>
    <w:rsid w:val="3CE920AC"/>
    <w:rsid w:val="3CFB21EB"/>
    <w:rsid w:val="3D3843B3"/>
    <w:rsid w:val="3DED7483"/>
    <w:rsid w:val="4140668D"/>
    <w:rsid w:val="435067B8"/>
    <w:rsid w:val="44FD257B"/>
    <w:rsid w:val="49865024"/>
    <w:rsid w:val="4C4A2ACE"/>
    <w:rsid w:val="4D413652"/>
    <w:rsid w:val="4ED54E91"/>
    <w:rsid w:val="4FF25B16"/>
    <w:rsid w:val="521B7032"/>
    <w:rsid w:val="535E49B6"/>
    <w:rsid w:val="53982485"/>
    <w:rsid w:val="55D70F21"/>
    <w:rsid w:val="577647F6"/>
    <w:rsid w:val="58024B87"/>
    <w:rsid w:val="58775D37"/>
    <w:rsid w:val="5A945F41"/>
    <w:rsid w:val="5BE24632"/>
    <w:rsid w:val="5C8523A2"/>
    <w:rsid w:val="5C8B2EAE"/>
    <w:rsid w:val="5DE64492"/>
    <w:rsid w:val="5E203768"/>
    <w:rsid w:val="5E431C76"/>
    <w:rsid w:val="5E7C4787"/>
    <w:rsid w:val="5EB67BB2"/>
    <w:rsid w:val="600154F1"/>
    <w:rsid w:val="600B7935"/>
    <w:rsid w:val="60161064"/>
    <w:rsid w:val="6210751F"/>
    <w:rsid w:val="623D1B4E"/>
    <w:rsid w:val="62A45241"/>
    <w:rsid w:val="64045AD4"/>
    <w:rsid w:val="659C5A1D"/>
    <w:rsid w:val="66BD2B98"/>
    <w:rsid w:val="66D13E10"/>
    <w:rsid w:val="68317E06"/>
    <w:rsid w:val="69875248"/>
    <w:rsid w:val="6A8B4994"/>
    <w:rsid w:val="6B50385E"/>
    <w:rsid w:val="6CA20323"/>
    <w:rsid w:val="6EE530E6"/>
    <w:rsid w:val="6F9876AE"/>
    <w:rsid w:val="70662500"/>
    <w:rsid w:val="724C2A90"/>
    <w:rsid w:val="72A36C71"/>
    <w:rsid w:val="739E0AB8"/>
    <w:rsid w:val="7638371C"/>
    <w:rsid w:val="76CB6DA4"/>
    <w:rsid w:val="780F2BEF"/>
    <w:rsid w:val="78F92BC7"/>
    <w:rsid w:val="7A287BE6"/>
    <w:rsid w:val="7B696B86"/>
    <w:rsid w:val="7C6366D9"/>
    <w:rsid w:val="7D612624"/>
    <w:rsid w:val="7EFC37C4"/>
    <w:rsid w:val="7F73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link w:val="15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link w:val="12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5">
    <w:name w:val="heading 6"/>
    <w:basedOn w:val="1"/>
    <w:next w:val="1"/>
    <w:link w:val="13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6">
    <w:name w:val="heading 7"/>
    <w:basedOn w:val="1"/>
    <w:next w:val="1"/>
    <w:link w:val="14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8">
    <w:name w:val="Default Paragraph Font"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qFormat/>
    <w:uiPriority w:val="0"/>
    <w:rPr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3 Char"/>
    <w:link w:val="2"/>
    <w:qFormat/>
    <w:uiPriority w:val="0"/>
    <w:rPr>
      <w:b/>
      <w:sz w:val="32"/>
    </w:rPr>
  </w:style>
  <w:style w:type="character" w:customStyle="1" w:styleId="12">
    <w:name w:val="标题 5 Char"/>
    <w:link w:val="4"/>
    <w:qFormat/>
    <w:uiPriority w:val="0"/>
    <w:rPr>
      <w:b/>
      <w:sz w:val="28"/>
    </w:rPr>
  </w:style>
  <w:style w:type="character" w:customStyle="1" w:styleId="13">
    <w:name w:val="标题 6 Char"/>
    <w:link w:val="5"/>
    <w:qFormat/>
    <w:uiPriority w:val="0"/>
    <w:rPr>
      <w:rFonts w:ascii="Arial" w:hAnsi="Arial" w:eastAsia="黑体"/>
      <w:b/>
      <w:sz w:val="24"/>
    </w:rPr>
  </w:style>
  <w:style w:type="character" w:customStyle="1" w:styleId="14">
    <w:name w:val="标题 7 Char"/>
    <w:link w:val="6"/>
    <w:qFormat/>
    <w:uiPriority w:val="0"/>
    <w:rPr>
      <w:b/>
      <w:sz w:val="24"/>
    </w:rPr>
  </w:style>
  <w:style w:type="character" w:customStyle="1" w:styleId="15">
    <w:name w:val="标题 4 Char"/>
    <w:link w:val="3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2022-11-17T00:49:00Z</dcterms:created>
  <dc:creator>26145</dc:creator>
  <cp:lastModifiedBy>26145</cp:lastModifiedBy>
  <dcterms:modified xsi:type="dcterms:W3CDTF">2023-09-25T07:33:33Z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