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0"/>
          <w:rFonts w:hint="eastAsia"/>
          <w:lang w:val="en-US" w:eastAsia="zh-CN"/>
        </w:rPr>
      </w:pPr>
      <w:r>
        <w:rPr>
          <w:rStyle w:val="10"/>
          <w:rFonts w:hint="eastAsia"/>
          <w:lang w:val="en-US" w:eastAsia="zh-CN"/>
        </w:rPr>
        <w:t>有线电脑网页打开慢怎么处理</w:t>
      </w:r>
    </w:p>
    <w:p>
      <w:pPr>
        <w:rPr>
          <w:rFonts w:hint="default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Style w:val="9"/>
          <w:rFonts w:hint="eastAsia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适用型号：M30\M50\M80 </w:t>
      </w:r>
      <w:r>
        <w:rPr>
          <w:rFonts w:hint="eastAsia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                         问题归类：售后处理</w:t>
      </w:r>
    </w:p>
    <w:p>
      <w:pPr>
        <w:rPr>
          <w:rFonts w:hint="eastAsia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pStyle w:val="5"/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适用环境：中小企业办公场景</w:t>
      </w:r>
    </w:p>
    <w:p>
      <w:pPr>
        <w:ind w:firstLine="420" w:firstLineChars="20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中小企业办公场景下，使用M系列路由器做出口路由器，下接交换机带有线电脑，有线电脑通过路由器可以访问互联网，但网页打开慢，下载速度也很慢。</w:t>
      </w:r>
    </w:p>
    <w:p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问题描述：有线电脑网页打开慢，拓扑图如下：</w:t>
      </w:r>
    </w:p>
    <w:p>
      <w:pPr>
        <w:pStyle w:val="5"/>
        <w:rPr>
          <w:rFonts w:hint="eastAsia"/>
          <w:lang w:val="en-US" w:eastAsia="zh-CN"/>
        </w:rPr>
      </w:pPr>
      <w:r>
        <w:drawing>
          <wp:inline distT="0" distB="0" distL="114300" distR="114300">
            <wp:extent cx="5994400" cy="4487545"/>
            <wp:effectExtent l="0" t="0" r="6350" b="825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448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排查步骤：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电脑直连光猫上网测试，排查运营商外网问题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如果电脑直连光猫网络很慢如打开网页慢、下载速度慢，重启光猫，重启后依旧很慢，向运营商报修。（运营商客服：电信10000、移动10086、联通10010）</w:t>
      </w:r>
    </w:p>
    <w:p>
      <w:pPr>
        <w:jc w:val="center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drawing>
          <wp:inline distT="0" distB="0" distL="114300" distR="114300">
            <wp:extent cx="2867025" cy="2695575"/>
            <wp:effectExtent l="0" t="0" r="9525" b="952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检查M路由器流控设置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登录进M路由器，选择“网速控制”——选择“不限速”——点击“保存”</w:t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546090" cy="2719705"/>
            <wp:effectExtent l="0" t="0" r="16510" b="444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6090" cy="271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修改DNS服务器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将路由器中DHCP的DNS服务器更换为本地运营商DNS地址或阿里DNS地址223.5.5.5，加快网页解析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登录进M路由器，选择“网络设置”——“局域网设置”——DHCP服务器操作栏点“修改”——更换主DNS——点击“确定”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511800" cy="2559050"/>
            <wp:effectExtent l="0" t="0" r="12700" b="1270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</w:pPr>
      <w:r>
        <w:drawing>
          <wp:inline distT="0" distB="0" distL="114300" distR="114300">
            <wp:extent cx="5224145" cy="2521585"/>
            <wp:effectExtent l="0" t="0" r="14605" b="1206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4145" cy="252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修改M路由器WAN口“MTU”值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有时运营商网络限制较大数据的传输速度，会设定数据传输的阈值，有可能导致网络速度慢或时断时续，就需要调小路由器的MTU值来适配运营商，可将路由器MTU设置为1400/1350/1300/1250/1200依次进行测试。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登录进M路由器，选择“网络设置”——“WAN口参数”——MTU改为1400——启用快速转发——点击“确定”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drawing>
          <wp:inline distT="0" distB="0" distL="114300" distR="114300">
            <wp:extent cx="5514340" cy="2672715"/>
            <wp:effectExtent l="0" t="0" r="10160" b="133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14340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路由器软件版本升级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登录进M路由器，选择“系统管理”——“软件升级”——本地升级或在线升级为官网最新软件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drawing>
          <wp:inline distT="0" distB="0" distL="114300" distR="114300">
            <wp:extent cx="5631180" cy="2948940"/>
            <wp:effectExtent l="0" t="0" r="7620" b="381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1180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验证：有线电脑网页可以流畅打开，不卡顿不掉网，下载速度恢复正常。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2497B5"/>
    <w:multiLevelType w:val="singleLevel"/>
    <w:tmpl w:val="E42497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M2RlMGIwZjliM2Q3YTI2MDBkMjYxMGUzMmRiZTgifQ=="/>
  </w:docVars>
  <w:rsids>
    <w:rsidRoot w:val="00000000"/>
    <w:rsid w:val="01857BB5"/>
    <w:rsid w:val="01870B2B"/>
    <w:rsid w:val="02867605"/>
    <w:rsid w:val="06311E1D"/>
    <w:rsid w:val="095C3064"/>
    <w:rsid w:val="09956632"/>
    <w:rsid w:val="0A0D576D"/>
    <w:rsid w:val="0BC757F9"/>
    <w:rsid w:val="0FB6177F"/>
    <w:rsid w:val="11CB0F51"/>
    <w:rsid w:val="12844096"/>
    <w:rsid w:val="12AA56EC"/>
    <w:rsid w:val="145F058B"/>
    <w:rsid w:val="18F60D9C"/>
    <w:rsid w:val="1959476C"/>
    <w:rsid w:val="198B3D56"/>
    <w:rsid w:val="1ADB7E2A"/>
    <w:rsid w:val="1C325D36"/>
    <w:rsid w:val="1D433EC2"/>
    <w:rsid w:val="209929EC"/>
    <w:rsid w:val="21563E0B"/>
    <w:rsid w:val="21A51822"/>
    <w:rsid w:val="25E64F15"/>
    <w:rsid w:val="27FF78F2"/>
    <w:rsid w:val="28780B1E"/>
    <w:rsid w:val="2BFB7BA7"/>
    <w:rsid w:val="2D8837B9"/>
    <w:rsid w:val="2E7C2713"/>
    <w:rsid w:val="397410B5"/>
    <w:rsid w:val="3CFB21EB"/>
    <w:rsid w:val="3D3843B3"/>
    <w:rsid w:val="4140668D"/>
    <w:rsid w:val="435067B8"/>
    <w:rsid w:val="4C490AD9"/>
    <w:rsid w:val="4C4A2ACE"/>
    <w:rsid w:val="4D413652"/>
    <w:rsid w:val="4ED54E91"/>
    <w:rsid w:val="53982485"/>
    <w:rsid w:val="58024B87"/>
    <w:rsid w:val="5A0E5BB9"/>
    <w:rsid w:val="5A945F41"/>
    <w:rsid w:val="5BE24632"/>
    <w:rsid w:val="5C8523A2"/>
    <w:rsid w:val="5C8B2EAE"/>
    <w:rsid w:val="5C8E4DDA"/>
    <w:rsid w:val="5E203768"/>
    <w:rsid w:val="5E431C76"/>
    <w:rsid w:val="5E7C4787"/>
    <w:rsid w:val="5EB67BB2"/>
    <w:rsid w:val="600154F1"/>
    <w:rsid w:val="600B7935"/>
    <w:rsid w:val="60957FE5"/>
    <w:rsid w:val="623D1B4E"/>
    <w:rsid w:val="62A45241"/>
    <w:rsid w:val="64045AD4"/>
    <w:rsid w:val="64CD5B8A"/>
    <w:rsid w:val="66D13E10"/>
    <w:rsid w:val="68317E06"/>
    <w:rsid w:val="69875248"/>
    <w:rsid w:val="6B50385E"/>
    <w:rsid w:val="6EE530E6"/>
    <w:rsid w:val="70662500"/>
    <w:rsid w:val="739E0AB8"/>
    <w:rsid w:val="7638371C"/>
    <w:rsid w:val="76CB6DA4"/>
    <w:rsid w:val="780F2BEF"/>
    <w:rsid w:val="78F9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link w:val="13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link w:val="10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5">
    <w:name w:val="heading 6"/>
    <w:basedOn w:val="1"/>
    <w:next w:val="1"/>
    <w:link w:val="1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6">
    <w:name w:val="heading 7"/>
    <w:basedOn w:val="1"/>
    <w:next w:val="1"/>
    <w:link w:val="12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3 Char"/>
    <w:link w:val="2"/>
    <w:qFormat/>
    <w:uiPriority w:val="0"/>
    <w:rPr>
      <w:b/>
      <w:sz w:val="32"/>
    </w:rPr>
  </w:style>
  <w:style w:type="character" w:customStyle="1" w:styleId="10">
    <w:name w:val="标题 5 Char"/>
    <w:link w:val="4"/>
    <w:qFormat/>
    <w:uiPriority w:val="0"/>
    <w:rPr>
      <w:b/>
      <w:sz w:val="28"/>
    </w:rPr>
  </w:style>
  <w:style w:type="character" w:customStyle="1" w:styleId="11">
    <w:name w:val="标题 6 Char"/>
    <w:link w:val="5"/>
    <w:qFormat/>
    <w:uiPriority w:val="0"/>
    <w:rPr>
      <w:rFonts w:ascii="Arial" w:hAnsi="Arial" w:eastAsia="黑体"/>
      <w:b/>
      <w:sz w:val="24"/>
    </w:rPr>
  </w:style>
  <w:style w:type="character" w:customStyle="1" w:styleId="12">
    <w:name w:val="标题 7 Char"/>
    <w:link w:val="6"/>
    <w:qFormat/>
    <w:uiPriority w:val="0"/>
    <w:rPr>
      <w:b/>
      <w:sz w:val="24"/>
    </w:rPr>
  </w:style>
  <w:style w:type="character" w:customStyle="1" w:styleId="13">
    <w:name w:val="标题 4 Char"/>
    <w:link w:val="3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304</Words>
  <Characters>405</Characters>
  <Lines>0</Lines>
  <Paragraphs>0</Paragraphs>
  <TotalTime>5</TotalTime>
  <ScaleCrop>false</ScaleCrop>
  <LinksUpToDate>false</LinksUpToDate>
  <CharactersWithSpaces>419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2022-11-17T00:49:00Z</dcterms:created>
  <dc:creator>26145</dc:creator>
  <cp:lastModifiedBy>李斯特洛夫斯基</cp:lastModifiedBy>
  <dcterms:modified xsi:type="dcterms:W3CDTF">2022-12-24T16:01:30Z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30680ADC111649738FE0DB4E0A5F4B78</vt:lpwstr>
  </property>
</Properties>
</file>